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514057A">
      <w:pPr>
        <w:pBdr/>
        <w:spacing/>
        <w:ind/>
        <w:rPr/>
      </w:pPr>
      <w:r>
        <w:t xml:space="preserve">La CNT-AIT rappelle que le 1er mai n’est pas, et n’a jamais été, la « fête du travail ». Cette appellation sirupeuse et pacifiante nous a été imposée par le régime de Pétain en 1941 pour masquer la réalité des rapports de force.</w:t>
      </w:r>
      <w:r/>
    </w:p>
    <w:p w14:paraId="4DA6B3C9">
      <w:pPr>
        <w:pBdr/>
        <w:spacing/>
        <w:ind/>
        <w:rPr/>
      </w:pPr>
      <w:r/>
      <w:r/>
    </w:p>
    <w:p w14:paraId="3A4DC325">
      <w:pPr>
        <w:pBdr/>
        <w:spacing/>
        <w:ind/>
        <w:rPr/>
      </w:pPr>
      <w:r>
        <w:t xml:space="preserve">C’est lui qui a imposé le muguet bourgeois et consensuel pour remplacer l’Églantine rouge, fleur de la révolution, fleur du sang versé par les ouvriers de Fourmies le premier mai 1891 tombés sous les balles de l’armée.</w:t>
      </w:r>
      <w:r/>
    </w:p>
    <w:p w14:paraId="11BAC5CC">
      <w:pPr>
        <w:pBdr/>
        <w:spacing/>
        <w:ind/>
        <w:rPr/>
      </w:pPr>
      <w:r/>
      <w:r/>
    </w:p>
    <w:p w14:paraId="3CCFA12E">
      <w:pPr>
        <w:pBdr/>
        <w:spacing/>
        <w:ind/>
        <w:rPr/>
      </w:pPr>
      <w:r>
        <w:t xml:space="preserve">Nous ne fêtons pas le travail, nous célébrons la lutte internationale ! Nous ne voulons pas de leur muguet de salon, nous portons l’églantine de la révolte.</w:t>
      </w:r>
      <w:r/>
    </w:p>
    <w:p w14:paraId="1EA0EF67">
      <w:pPr>
        <w:pBdr/>
        <w:spacing/>
        <w:ind/>
        <w:rPr/>
      </w:pPr>
      <w:r/>
      <w:r/>
    </w:p>
    <w:p w14:paraId="434E3BC2">
      <w:pPr>
        <w:pBdr/>
        <w:spacing/>
        <w:ind/>
        <w:rPr/>
      </w:pPr>
      <w:r>
        <w:t xml:space="preserve">Le 1er mai est né dans le sang des martyrs de Chicago pour la journée de 8 heures. Aujourd’hui, alors que le pouvoir veut nous voler jusqu’à la mémoire de nos luttes, l’heure n’est plus aux défilés festifs ou aux négociations de couloir. Puisque le gouverne</w:t>
      </w:r>
      <w:r>
        <w:t xml:space="preserve">ment veut supprimer notre journée de lutte, supprimons leur paix sociale par l’action directe et l’auto-organisation.</w:t>
      </w:r>
      <w:r/>
    </w:p>
    <w:p w14:paraId="59A49408">
      <w:pPr>
        <w:pBdr/>
        <w:spacing/>
        <w:ind/>
        <w:rPr/>
      </w:pPr>
      <w:r/>
      <w:r/>
    </w:p>
    <w:p w14:paraId="4FEC58AA">
      <w:pPr>
        <w:pBdr/>
        <w:spacing/>
        <w:ind/>
        <w:rPr/>
      </w:pPr>
      <w:r>
        <w:t xml:space="preserve">Le 1er mai 2026 à Montluçon, nous serons dans la rue non pas pour demander une permission, mais pour affirmer notre refus total du salariat et de l’État. Reprenons ce qui nous appartient.</w:t>
      </w:r>
      <w:r/>
    </w:p>
    <w:p w14:paraId="52CC3589">
      <w:pPr>
        <w:pBdr/>
        <w:spacing/>
        <w:ind/>
        <w:rPr/>
      </w:pPr>
      <w:r/>
      <w:r/>
    </w:p>
    <w:p w14:paraId="795D8CC8">
      <w:pPr>
        <w:pBdr/>
        <w:spacing/>
        <w:ind/>
        <w:rPr/>
      </w:pPr>
      <w:r>
        <w:t xml:space="preserve">Contre la suppression du 1er mai, contre le capital et ses valets :</w:t>
      </w:r>
      <w:r/>
    </w:p>
    <w:p w14:paraId="7F6F65A9">
      <w:pPr>
        <w:pBdr/>
        <w:spacing/>
        <w:ind/>
        <w:rPr/>
      </w:pPr>
      <w:r/>
      <w:r/>
    </w:p>
    <w:p w14:paraId="22943949">
      <w:pPr>
        <w:pBdr/>
        <w:spacing/>
        <w:ind/>
        <w:rPr/>
      </w:pPr>
      <w:r>
        <w:t xml:space="preserve">GRÈVE GÉNÉRALE ET EXPROPRIATION !</w:t>
      </w:r>
      <w:r/>
    </w:p>
    <w:p w14:paraId="6A18626F">
      <w:pPr>
        <w:pBdr/>
        <w:spacing/>
        <w:ind/>
        <w:rPr/>
      </w:pPr>
      <w:r/>
      <w:r/>
    </w:p>
    <w:p w14:paraId="3F68E6EF">
      <w:pPr>
        <w:pBdr/>
        <w:spacing/>
        <w:ind/>
        <w:rPr/>
      </w:pPr>
      <w:r>
        <w:t xml:space="preserve">À BAS L’ÉTAT, LES PATRONS ET LEUR MUGUET PÉTAINISTE !</w:t>
      </w:r>
      <w:r/>
    </w:p>
    <w:p w14:paraId="23D3F6ED">
      <w:pPr>
        <w:pBdr/>
        <w:spacing/>
        <w:ind/>
        <w:rPr/>
      </w:pPr>
      <w:r/>
      <w:r/>
    </w:p>
    <w:p w14:paraId="04927C30">
      <w:pPr>
        <w:pBdr/>
        <w:spacing/>
        <w:ind/>
        <w:rPr/>
      </w:pPr>
      <w:r>
        <w:t xml:space="preserve">VIVE L’ÉGLANTINE ROUGE, VIVE L’INTERNATIONALE !</w:t>
      </w:r>
      <w:r/>
    </w:p>
    <w:p w14:paraId="1B033B78">
      <w:pPr>
        <w:pBdr/>
        <w:spacing/>
        <w:ind/>
        <w:rPr/>
      </w:pPr>
      <w:r/>
      <w:r/>
    </w:p>
    <w:p w14:paraId="1CCC8606">
      <w:pPr>
        <w:pBdr/>
        <w:spacing/>
        <w:ind/>
        <w:rPr/>
      </w:pPr>
      <w:r>
        <w:t xml:space="preserve">CONTRE LE FASCISME !</w:t>
      </w:r>
      <w:r/>
    </w:p>
    <w:p w14:paraId="34B36566">
      <w:pPr>
        <w:pBdr/>
        <w:spacing/>
        <w:ind/>
        <w:rPr/>
      </w:pPr>
      <w:r/>
      <w:r/>
    </w:p>
    <w:p w14:paraId="29E01A03">
      <w:pPr>
        <w:pBdr/>
        <w:spacing/>
        <w:ind/>
        <w:rPr/>
      </w:pPr>
      <w:r>
        <w:t xml:space="preserve">POUR LA RÉVOLUTION SOCIALE ET LIBERTAIRE ! VIVE L’ANARCHIE !</w:t>
      </w:r>
      <w:r/>
    </w:p>
    <w:p w14:paraId="4A7275AE">
      <w:pPr>
        <w:pBdr/>
        <w:spacing/>
        <w:ind/>
        <w:rPr/>
      </w:pPr>
      <w:r/>
      <w:r/>
    </w:p>
    <w:p w14:paraId="4C6B7880">
      <w:pPr>
        <w:pBdr/>
        <w:spacing/>
        <w:ind/>
        <w:rPr/>
      </w:pPr>
      <w:r>
        <w:t xml:space="preserve">CNT-AIT – 03</w:t>
      </w:r>
      <w:r/>
      <w:r/>
      <w:r/>
      <w:r/>
    </w:p>
    <w:p>
      <w:pPr>
        <w:pBdr/>
        <w:spacing/>
        <w:ind/>
        <w:rPr/>
      </w:p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2026-05-18T13:21:59Z</dcterms:modified>
</cp:coreProperties>
</file>